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0B2" w:rsidRDefault="00FF70B2" w:rsidP="00FF70B2">
      <w:pPr>
        <w:jc w:val="left"/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3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：</w:t>
      </w:r>
    </w:p>
    <w:p w:rsidR="00FF70B2" w:rsidRDefault="00FF70B2" w:rsidP="00FF70B2">
      <w:pPr>
        <w:jc w:val="left"/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</w:pPr>
    </w:p>
    <w:p w:rsidR="00FF70B2" w:rsidRDefault="00FF70B2" w:rsidP="00FF70B2">
      <w:pPr>
        <w:jc w:val="center"/>
        <w:rPr>
          <w:rFonts w:ascii="黑体" w:eastAsia="黑体" w:hAnsi="黑体" w:hint="eastAsia"/>
          <w:color w:val="000000"/>
          <w:kern w:val="0"/>
          <w:sz w:val="36"/>
          <w:szCs w:val="36"/>
        </w:rPr>
      </w:pPr>
      <w:r w:rsidRPr="00744BCF">
        <w:rPr>
          <w:rFonts w:ascii="黑体" w:eastAsia="黑体" w:hAnsi="黑体" w:hint="eastAsia"/>
          <w:color w:val="000000"/>
          <w:kern w:val="0"/>
          <w:sz w:val="36"/>
          <w:szCs w:val="36"/>
        </w:rPr>
        <w:t>Wind金融终端产品试用情况及反馈意见表</w:t>
      </w:r>
    </w:p>
    <w:p w:rsidR="00FF70B2" w:rsidRPr="00744BCF" w:rsidRDefault="00FF70B2" w:rsidP="00FF70B2">
      <w:pPr>
        <w:jc w:val="left"/>
        <w:rPr>
          <w:rFonts w:ascii="仿宋" w:eastAsia="仿宋" w:hAnsi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机构名称：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6"/>
        <w:gridCol w:w="3918"/>
        <w:gridCol w:w="3916"/>
      </w:tblGrid>
      <w:tr w:rsidR="00FF70B2" w:rsidRPr="00582E6E" w:rsidTr="00350A66">
        <w:tc>
          <w:tcPr>
            <w:tcW w:w="677" w:type="pct"/>
            <w:shd w:val="clear" w:color="auto" w:fill="auto"/>
            <w:vAlign w:val="center"/>
          </w:tcPr>
          <w:p w:rsidR="00FF70B2" w:rsidRPr="00582E6E" w:rsidRDefault="00FF70B2" w:rsidP="00350A66">
            <w:pPr>
              <w:jc w:val="center"/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</w:pPr>
            <w:r w:rsidRPr="00582E6E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162" w:type="pct"/>
            <w:shd w:val="clear" w:color="auto" w:fill="auto"/>
            <w:vAlign w:val="center"/>
          </w:tcPr>
          <w:p w:rsidR="00FF70B2" w:rsidRPr="00582E6E" w:rsidRDefault="00FF70B2" w:rsidP="00350A66">
            <w:pPr>
              <w:jc w:val="center"/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</w:pPr>
            <w:r w:rsidRPr="00582E6E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使用情况</w:t>
            </w:r>
          </w:p>
        </w:tc>
        <w:tc>
          <w:tcPr>
            <w:tcW w:w="2161" w:type="pct"/>
            <w:shd w:val="clear" w:color="auto" w:fill="auto"/>
            <w:vAlign w:val="center"/>
          </w:tcPr>
          <w:p w:rsidR="00FF70B2" w:rsidRPr="00582E6E" w:rsidRDefault="00FF70B2" w:rsidP="00350A66">
            <w:pPr>
              <w:jc w:val="center"/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</w:pPr>
            <w:r w:rsidRPr="00582E6E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意见及建议</w:t>
            </w:r>
          </w:p>
        </w:tc>
      </w:tr>
      <w:tr w:rsidR="00FF70B2" w:rsidRPr="00582E6E" w:rsidTr="00350A66">
        <w:tc>
          <w:tcPr>
            <w:tcW w:w="677" w:type="pct"/>
            <w:shd w:val="clear" w:color="auto" w:fill="auto"/>
            <w:vAlign w:val="center"/>
          </w:tcPr>
          <w:p w:rsidR="00FF70B2" w:rsidRPr="00582E6E" w:rsidRDefault="00FF70B2" w:rsidP="00350A66">
            <w:pPr>
              <w:jc w:val="center"/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</w:pPr>
            <w:r w:rsidRPr="00582E6E"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62" w:type="pct"/>
            <w:shd w:val="clear" w:color="auto" w:fill="auto"/>
            <w:vAlign w:val="center"/>
          </w:tcPr>
          <w:p w:rsidR="00FF70B2" w:rsidRPr="00582E6E" w:rsidRDefault="00FF70B2" w:rsidP="00350A66">
            <w:pPr>
              <w:jc w:val="center"/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</w:pPr>
          </w:p>
          <w:p w:rsidR="00FF70B2" w:rsidRPr="00582E6E" w:rsidRDefault="00FF70B2" w:rsidP="00350A66">
            <w:pPr>
              <w:jc w:val="center"/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</w:pPr>
          </w:p>
          <w:p w:rsidR="00FF70B2" w:rsidRPr="00582E6E" w:rsidRDefault="00FF70B2" w:rsidP="00350A66">
            <w:pPr>
              <w:jc w:val="center"/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</w:pPr>
          </w:p>
          <w:p w:rsidR="00FF70B2" w:rsidRPr="00582E6E" w:rsidRDefault="00FF70B2" w:rsidP="00350A66">
            <w:pPr>
              <w:jc w:val="center"/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</w:pPr>
          </w:p>
          <w:p w:rsidR="00FF70B2" w:rsidRPr="00582E6E" w:rsidRDefault="00FF70B2" w:rsidP="00350A66">
            <w:pPr>
              <w:jc w:val="center"/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</w:pPr>
          </w:p>
          <w:p w:rsidR="00FF70B2" w:rsidRPr="00582E6E" w:rsidRDefault="00FF70B2" w:rsidP="00350A66">
            <w:pPr>
              <w:jc w:val="center"/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</w:pPr>
          </w:p>
          <w:p w:rsidR="00FF70B2" w:rsidRPr="00582E6E" w:rsidRDefault="00FF70B2" w:rsidP="00350A66">
            <w:pPr>
              <w:jc w:val="center"/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</w:pPr>
          </w:p>
          <w:p w:rsidR="00FF70B2" w:rsidRPr="00582E6E" w:rsidRDefault="00FF70B2" w:rsidP="00350A66">
            <w:pPr>
              <w:jc w:val="center"/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1" w:type="pct"/>
            <w:shd w:val="clear" w:color="auto" w:fill="auto"/>
            <w:vAlign w:val="center"/>
          </w:tcPr>
          <w:p w:rsidR="00FF70B2" w:rsidRPr="00582E6E" w:rsidRDefault="00FF70B2" w:rsidP="00350A66">
            <w:pPr>
              <w:jc w:val="center"/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</w:pPr>
          </w:p>
          <w:p w:rsidR="00FF70B2" w:rsidRPr="00582E6E" w:rsidRDefault="00FF70B2" w:rsidP="00350A66">
            <w:pPr>
              <w:jc w:val="center"/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</w:pPr>
          </w:p>
          <w:p w:rsidR="00FF70B2" w:rsidRPr="00582E6E" w:rsidRDefault="00FF70B2" w:rsidP="00350A66">
            <w:pPr>
              <w:jc w:val="center"/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</w:pPr>
          </w:p>
          <w:p w:rsidR="00FF70B2" w:rsidRPr="00582E6E" w:rsidRDefault="00FF70B2" w:rsidP="00350A66">
            <w:pPr>
              <w:jc w:val="center"/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</w:pPr>
          </w:p>
          <w:p w:rsidR="00FF70B2" w:rsidRPr="00582E6E" w:rsidRDefault="00FF70B2" w:rsidP="00350A66">
            <w:pPr>
              <w:jc w:val="center"/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</w:pPr>
          </w:p>
          <w:p w:rsidR="00FF70B2" w:rsidRPr="00582E6E" w:rsidRDefault="00FF70B2" w:rsidP="00350A66">
            <w:pPr>
              <w:jc w:val="center"/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</w:pPr>
          </w:p>
          <w:p w:rsidR="00FF70B2" w:rsidRPr="00582E6E" w:rsidRDefault="00FF70B2" w:rsidP="00350A66">
            <w:pPr>
              <w:jc w:val="center"/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</w:pPr>
          </w:p>
          <w:p w:rsidR="00FF70B2" w:rsidRPr="00582E6E" w:rsidRDefault="00FF70B2" w:rsidP="00350A66">
            <w:pPr>
              <w:jc w:val="center"/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</w:pPr>
          </w:p>
          <w:p w:rsidR="00FF70B2" w:rsidRPr="00582E6E" w:rsidRDefault="00FF70B2" w:rsidP="00350A66">
            <w:pPr>
              <w:jc w:val="center"/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</w:pPr>
          </w:p>
          <w:p w:rsidR="00FF70B2" w:rsidRPr="00582E6E" w:rsidRDefault="00FF70B2" w:rsidP="00350A66">
            <w:pPr>
              <w:jc w:val="center"/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</w:pPr>
          </w:p>
          <w:p w:rsidR="00FF70B2" w:rsidRPr="00582E6E" w:rsidRDefault="00FF70B2" w:rsidP="00350A66">
            <w:pPr>
              <w:jc w:val="center"/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</w:pPr>
          </w:p>
          <w:p w:rsidR="00FF70B2" w:rsidRPr="00582E6E" w:rsidRDefault="00FF70B2" w:rsidP="00350A66">
            <w:pPr>
              <w:jc w:val="center"/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</w:pPr>
          </w:p>
          <w:p w:rsidR="00FF70B2" w:rsidRPr="00582E6E" w:rsidRDefault="00FF70B2" w:rsidP="00350A66">
            <w:pPr>
              <w:jc w:val="center"/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</w:pPr>
          </w:p>
          <w:p w:rsidR="00FF70B2" w:rsidRPr="00582E6E" w:rsidRDefault="00FF70B2" w:rsidP="00350A66">
            <w:pPr>
              <w:jc w:val="center"/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:rsidR="00FF70B2" w:rsidRDefault="00FF70B2" w:rsidP="00FF70B2">
      <w:pPr>
        <w:jc w:val="left"/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</w:pPr>
    </w:p>
    <w:p w:rsidR="00220366" w:rsidRDefault="00220366">
      <w:bookmarkStart w:id="0" w:name="_GoBack"/>
      <w:bookmarkEnd w:id="0"/>
    </w:p>
    <w:sectPr w:rsidR="00220366" w:rsidSect="00DB7AA0">
      <w:pgSz w:w="11906" w:h="16838"/>
      <w:pgMar w:top="1440" w:right="1531" w:bottom="1418" w:left="1531" w:header="851" w:footer="745" w:gutter="0"/>
      <w:cols w:space="720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0B2"/>
    <w:rsid w:val="00220366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0B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0B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Company>china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2018-09-17T08:30:00Z</dcterms:created>
  <dcterms:modified xsi:type="dcterms:W3CDTF">2018-09-17T08:30:00Z</dcterms:modified>
</cp:coreProperties>
</file>